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EDE" w:rsidRDefault="00646EDE" w:rsidP="00646ED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646EDE" w:rsidRPr="00646EDE" w:rsidRDefault="00646EDE" w:rsidP="00646ED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646ED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Police ordered Papuan praying congregation to disperse, accusing them of separatism</w:t>
      </w:r>
    </w:p>
    <w:p w:rsidR="00646EDE" w:rsidRDefault="00646EDE" w:rsidP="00646EDE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</w:p>
    <w:p w:rsidR="00646EDE" w:rsidRPr="00646EDE" w:rsidRDefault="00646EDE" w:rsidP="00646E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46EDE" w:rsidRPr="00646EDE" w:rsidRDefault="00646EDE" w:rsidP="00646ED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Nethy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Dharma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Somba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Evi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Mariani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6EDE" w:rsidRPr="00646EDE" w:rsidRDefault="00646EDE" w:rsidP="00646EDE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The Jakarta Post </w:t>
      </w:r>
    </w:p>
    <w:p w:rsidR="00646EDE" w:rsidRPr="00646EDE" w:rsidRDefault="00646EDE" w:rsidP="00646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Jakarta | Mon, November 21, 2016 | 07:23 am </w:t>
      </w:r>
      <w:r w:rsidRPr="00646ED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B23B9B0" wp14:editId="39B98206">
            <wp:extent cx="10544175" cy="6477000"/>
            <wp:effectExtent l="0" t="0" r="9525" b="0"/>
            <wp:docPr id="2" name="Picture 2" descr="Police ordered Papuan praying congregation to disperse, accusing them of separatis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olice ordered Papuan praying congregation to disperse, accusing them of separatism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4175" cy="647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Papuans hold a self-determination rally on Wednesday in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Sentani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Papua, demanding that the government conducts an independence referendum for the eastern province. (KNPB/Exclusive) </w:t>
      </w:r>
    </w:p>
    <w:p w:rsidR="00646EDE" w:rsidRPr="00646EDE" w:rsidRDefault="00646EDE" w:rsidP="00646E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Police in West Papua province confirmed they ordered a group of people praying on SPG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field on Saturday to disperse and accused the congregation of separatism because the police claim the congregation yelled, demanding independence.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lastRenderedPageBreak/>
        <w:t>The event was organized by West Papua National Committee (KNPB) to celebrate their eighth anniversary by organizing an event to pray together.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KNPB said the police took all 106 people at the event to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Police office for questioning. Later, they released 99 people and detained the other seven: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Agustinus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Kossay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Arnoldus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Kocu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Jack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Badii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Kantius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Heselo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 Mika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Giban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Oskar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Solossa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Yance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Assem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>KNPB said the police accused the seven of treason and provocation.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Police chief Adj. Sr. Comr.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Maith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said they only detained seven of them for 24 hours, in compliance with the procedure.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“It’s our duty to question them within 24 hours. After we questioned them, we released them,”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said.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Veronica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Koman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a public interest lawyer with Papua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Itu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Kita, who often helped KNPB with legal advocacy, said the seven were released on Sunday, but they had to report to the police daily.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said the police ordered the event to disperse because in the event notification letter from KNPB, the organization used a symbol that is not an Indonesian symbol. “Of course we didn’t let them organize it, they refuse to acknowledge the Republic of Indonesia,” he said on Sunday.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>Veronica said KNPB produced a notification letter about the event using the KNPB logo, which was the usual procedure for any other organization. “The stamp resembles the Morning Star flag, but I think that’s beside the point. This is an attempt to muffle freedom of expression in Papua,” she said.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Gema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Demokrasi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, a Jakarta-based network of 75 civil society organizations, criticized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Edfrie’s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statement in which he made a deal with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journalists not to publish the story. “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Sorong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journalists and I have agreed not to make news of the event. They intentionally made such an event to get some outside exposure to be acknowledged,”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said as quoted in </w:t>
      </w:r>
      <w:r w:rsidRPr="00646EDE">
        <w:rPr>
          <w:rFonts w:ascii="Times New Roman" w:eastAsia="Times New Roman" w:hAnsi="Times New Roman" w:cs="Times New Roman"/>
          <w:i/>
          <w:iCs/>
          <w:sz w:val="24"/>
          <w:szCs w:val="24"/>
        </w:rPr>
        <w:t>tabloidjubi.com</w:t>
      </w:r>
      <w:r w:rsidRPr="00646ED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Gema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Demokrasi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said </w:t>
      </w:r>
      <w:proofErr w:type="spellStart"/>
      <w:r w:rsidRPr="00646EDE">
        <w:rPr>
          <w:rFonts w:ascii="Times New Roman" w:eastAsia="Times New Roman" w:hAnsi="Times New Roman" w:cs="Times New Roman"/>
          <w:sz w:val="24"/>
          <w:szCs w:val="24"/>
        </w:rPr>
        <w:t>Edfrie's</w:t>
      </w:r>
      <w:proofErr w:type="spellEnd"/>
      <w:r w:rsidRPr="00646EDE">
        <w:rPr>
          <w:rFonts w:ascii="Times New Roman" w:eastAsia="Times New Roman" w:hAnsi="Times New Roman" w:cs="Times New Roman"/>
          <w:sz w:val="24"/>
          <w:szCs w:val="24"/>
        </w:rPr>
        <w:t xml:space="preserve"> attempt was a violation of the 1945 Constitution on freedom of expression.</w:t>
      </w:r>
    </w:p>
    <w:p w:rsidR="00646EDE" w:rsidRPr="00646EDE" w:rsidRDefault="00646EDE" w:rsidP="00646E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46EDE">
        <w:rPr>
          <w:rFonts w:ascii="Times New Roman" w:eastAsia="Times New Roman" w:hAnsi="Times New Roman" w:cs="Times New Roman"/>
          <w:sz w:val="24"/>
          <w:szCs w:val="24"/>
        </w:rPr>
        <w:t>KNPB is an organization promoting self-determination for Papuan people.</w:t>
      </w:r>
    </w:p>
    <w:p w:rsidR="00E43DF1" w:rsidRDefault="00E43DF1"/>
    <w:sectPr w:rsidR="00E43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D00E8"/>
    <w:multiLevelType w:val="multilevel"/>
    <w:tmpl w:val="F3F48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F471A4"/>
    <w:multiLevelType w:val="multilevel"/>
    <w:tmpl w:val="F1421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8B5665"/>
    <w:multiLevelType w:val="multilevel"/>
    <w:tmpl w:val="4F6EB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CB3ED8"/>
    <w:multiLevelType w:val="multilevel"/>
    <w:tmpl w:val="5D609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1FE"/>
    <w:rsid w:val="00646EDE"/>
    <w:rsid w:val="00D611FE"/>
    <w:rsid w:val="00E43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723BFE-7D62-49B8-9501-17C192568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92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06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73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3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35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1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123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5795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16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815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7466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396</Words>
  <Characters>2261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arkins</dc:creator>
  <cp:keywords/>
  <dc:description/>
  <cp:lastModifiedBy>david arkins</cp:lastModifiedBy>
  <cp:revision>2</cp:revision>
  <dcterms:created xsi:type="dcterms:W3CDTF">2016-11-21T04:50:00Z</dcterms:created>
  <dcterms:modified xsi:type="dcterms:W3CDTF">2016-11-21T04:50:00Z</dcterms:modified>
</cp:coreProperties>
</file>